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9E98" w14:textId="77777777" w:rsidR="00D14388" w:rsidRDefault="00D143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5F59E99" w14:textId="77777777" w:rsidR="00D14388" w:rsidRDefault="00C85CF4">
      <w:pPr>
        <w:spacing w:line="240" w:lineRule="auto"/>
        <w:rPr>
          <w:u w:val="single"/>
        </w:rPr>
      </w:pPr>
      <w:r>
        <w:rPr>
          <w:b/>
          <w:u w:val="single"/>
        </w:rPr>
        <w:t>Forsøgsnavn:</w:t>
      </w:r>
      <w:r>
        <w:rPr>
          <w:u w:val="single"/>
        </w:rPr>
        <w:t xml:space="preserve"> 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9B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9A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9C" w14:textId="77777777" w:rsidR="00D14388" w:rsidRDefault="00D14388">
      <w:pPr>
        <w:spacing w:line="240" w:lineRule="auto"/>
      </w:pPr>
    </w:p>
    <w:p w14:paraId="25F59E9D" w14:textId="38A18DB7" w:rsidR="00D14388" w:rsidRDefault="00C85CF4">
      <w:pPr>
        <w:spacing w:line="240" w:lineRule="auto"/>
      </w:pPr>
      <w:r>
        <w:rPr>
          <w:b/>
          <w:u w:val="single"/>
        </w:rPr>
        <w:t>Sikkerhedsklasse</w:t>
      </w:r>
      <w:r>
        <w:t>: Hvilke ting kan være farlige</w:t>
      </w:r>
      <w:r w:rsidR="00B805F3">
        <w:t>,</w:t>
      </w:r>
      <w:r>
        <w:t xml:space="preserve"> og hvad skal man passe på</w:t>
      </w:r>
      <w:r w:rsidR="00B805F3">
        <w:t>?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9F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9E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A0" w14:textId="77777777" w:rsidR="00D14388" w:rsidRDefault="00D14388">
      <w:pPr>
        <w:spacing w:line="240" w:lineRule="auto"/>
      </w:pPr>
    </w:p>
    <w:p w14:paraId="25F59EA1" w14:textId="77777777" w:rsidR="00D14388" w:rsidRDefault="00C85CF4">
      <w:pPr>
        <w:spacing w:line="240" w:lineRule="auto"/>
      </w:pPr>
      <w:r>
        <w:rPr>
          <w:b/>
          <w:u w:val="single"/>
        </w:rPr>
        <w:t>Sikkerhedsudstyr</w:t>
      </w:r>
      <w:r>
        <w:t>: Skal der bruges briller, handsker, tænger eller andet. Skal der være slukningsudstyr?</w:t>
      </w: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A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A2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A4" w14:textId="77777777" w:rsidR="00D14388" w:rsidRDefault="00D14388">
      <w:pPr>
        <w:spacing w:line="240" w:lineRule="auto"/>
      </w:pPr>
    </w:p>
    <w:p w14:paraId="25F59EA5" w14:textId="77777777" w:rsidR="00D14388" w:rsidRDefault="00C85CF4">
      <w:pPr>
        <w:spacing w:line="240" w:lineRule="auto"/>
      </w:pPr>
      <w:r>
        <w:rPr>
          <w:b/>
          <w:u w:val="single"/>
        </w:rPr>
        <w:t>Kemikalier</w:t>
      </w:r>
      <w:r>
        <w:t>: Hvad skal vi bruge?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A7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A6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A8" w14:textId="77777777" w:rsidR="00D14388" w:rsidRDefault="00D14388">
      <w:pPr>
        <w:spacing w:line="240" w:lineRule="auto"/>
      </w:pPr>
    </w:p>
    <w:p w14:paraId="25F59EA9" w14:textId="77777777" w:rsidR="00D14388" w:rsidRDefault="00C85CF4">
      <w:pPr>
        <w:spacing w:line="240" w:lineRule="auto"/>
      </w:pPr>
      <w:r>
        <w:rPr>
          <w:b/>
          <w:u w:val="single"/>
        </w:rPr>
        <w:t>Materialer</w:t>
      </w:r>
      <w:r>
        <w:t>: Hvad skal vi bruge?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AC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AA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F59EAB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AD" w14:textId="77777777" w:rsidR="00D14388" w:rsidRDefault="00D14388">
      <w:pPr>
        <w:spacing w:line="240" w:lineRule="auto"/>
      </w:pPr>
    </w:p>
    <w:p w14:paraId="25F59EAE" w14:textId="77777777" w:rsidR="00D14388" w:rsidRDefault="00C85CF4">
      <w:pPr>
        <w:spacing w:line="240" w:lineRule="auto"/>
      </w:pPr>
      <w:r>
        <w:rPr>
          <w:b/>
          <w:u w:val="single"/>
        </w:rPr>
        <w:t>Forklaring</w:t>
      </w:r>
      <w:r>
        <w:t xml:space="preserve">: Hvad sker der? 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B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AF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F59EB0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F59EB1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B3" w14:textId="77777777" w:rsidR="00D14388" w:rsidRDefault="00D14388">
      <w:pPr>
        <w:spacing w:line="240" w:lineRule="auto"/>
      </w:pPr>
    </w:p>
    <w:p w14:paraId="25F59EB4" w14:textId="77777777" w:rsidR="00D14388" w:rsidRDefault="00C85CF4">
      <w:pPr>
        <w:spacing w:line="240" w:lineRule="auto"/>
      </w:pPr>
      <w:r>
        <w:rPr>
          <w:b/>
          <w:u w:val="single"/>
        </w:rPr>
        <w:t>Forsøget</w:t>
      </w:r>
      <w:r>
        <w:t>: Hvordan udføres det?</w:t>
      </w: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B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B5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F59EB6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F59EB7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B9" w14:textId="77777777" w:rsidR="00D14388" w:rsidRDefault="00D14388">
      <w:pPr>
        <w:spacing w:line="240" w:lineRule="auto"/>
      </w:pPr>
    </w:p>
    <w:p w14:paraId="25F59EBA" w14:textId="18E332DA" w:rsidR="00D14388" w:rsidRDefault="00C85CF4">
      <w:pPr>
        <w:spacing w:line="240" w:lineRule="auto"/>
      </w:pPr>
      <w:r>
        <w:rPr>
          <w:b/>
          <w:u w:val="single"/>
        </w:rPr>
        <w:t>Affaldshåndtering</w:t>
      </w:r>
      <w:r>
        <w:t xml:space="preserve">: Husholdningskemikalier </w:t>
      </w:r>
      <w:r w:rsidR="009D452B">
        <w:t>–</w:t>
      </w:r>
      <w:r>
        <w:t xml:space="preserve"> k</w:t>
      </w:r>
      <w:r>
        <w:t>an hældes i vasken. Husk at skylle efter. Majsstivelse og kartoffelmel må ikke komme i vasken, den bliver stoppet. Er der andet</w:t>
      </w:r>
      <w:r w:rsidR="009D452B">
        <w:t>,</w:t>
      </w:r>
      <w:r>
        <w:t xml:space="preserve"> som skal f.eks. skal afleveres et sted? </w:t>
      </w: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14388" w14:paraId="25F59EBC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EBB" w14:textId="77777777" w:rsidR="00D14388" w:rsidRDefault="00D1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5F59EBD" w14:textId="77777777" w:rsidR="00D14388" w:rsidRDefault="00D14388"/>
    <w:sectPr w:rsidR="00D1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80E6" w14:textId="77777777" w:rsidR="000401BB" w:rsidRDefault="000401BB">
      <w:pPr>
        <w:spacing w:after="0" w:line="240" w:lineRule="auto"/>
      </w:pPr>
      <w:r>
        <w:separator/>
      </w:r>
    </w:p>
  </w:endnote>
  <w:endnote w:type="continuationSeparator" w:id="0">
    <w:p w14:paraId="5B965FA5" w14:textId="77777777" w:rsidR="000401BB" w:rsidRDefault="000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C0" w14:textId="77777777" w:rsidR="00D14388" w:rsidRDefault="00D14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C1" w14:textId="77777777" w:rsidR="00D14388" w:rsidRDefault="00D14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C3" w14:textId="77777777" w:rsidR="00D14388" w:rsidRDefault="00D143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49E9" w14:textId="77777777" w:rsidR="000401BB" w:rsidRDefault="000401BB">
      <w:pPr>
        <w:spacing w:after="0" w:line="240" w:lineRule="auto"/>
      </w:pPr>
      <w:r>
        <w:separator/>
      </w:r>
    </w:p>
  </w:footnote>
  <w:footnote w:type="continuationSeparator" w:id="0">
    <w:p w14:paraId="247FAFBB" w14:textId="77777777" w:rsidR="000401BB" w:rsidRDefault="000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BE" w14:textId="6565C010" w:rsidR="00D14388" w:rsidRDefault="00C85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B861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71641" o:spid="_x0000_s1029" type="#_x0000_t75" style="position:absolute;margin-left:0;margin-top:0;width:417.75pt;height:669.25pt;z-index:-251657216;mso-position-horizontal:center;mso-position-horizontal-relative:margin;mso-position-vertical:center;mso-position-vertical-relative:margin" o:allowincell="f">
          <v:imagedata r:id="rId1" o:title="SP_LOGO_COMB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BF" w14:textId="3FA2ADA2" w:rsidR="00D14388" w:rsidRDefault="009D452B" w:rsidP="009D452B">
    <w:pPr>
      <w:pStyle w:val="Overskrift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0743FC" wp14:editId="37A0A024">
          <wp:simplePos x="0" y="0"/>
          <wp:positionH relativeFrom="page">
            <wp:posOffset>6758864</wp:posOffset>
          </wp:positionH>
          <wp:positionV relativeFrom="paragraph">
            <wp:posOffset>-98146</wp:posOffset>
          </wp:positionV>
          <wp:extent cx="447040" cy="716280"/>
          <wp:effectExtent l="0" t="0" r="0" b="7620"/>
          <wp:wrapTight wrapText="bothSides">
            <wp:wrapPolygon edited="0">
              <wp:start x="4602" y="0"/>
              <wp:lineTo x="0" y="1723"/>
              <wp:lineTo x="0" y="18957"/>
              <wp:lineTo x="3682" y="21255"/>
              <wp:lineTo x="4602" y="21255"/>
              <wp:lineTo x="15648" y="21255"/>
              <wp:lineTo x="16568" y="21255"/>
              <wp:lineTo x="20250" y="18957"/>
              <wp:lineTo x="20250" y="2872"/>
              <wp:lineTo x="15648" y="0"/>
              <wp:lineTo x="4602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F4">
      <w:rPr>
        <w:noProof/>
      </w:rPr>
      <w:pict w14:anchorId="69596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71642" o:spid="_x0000_s1030" type="#_x0000_t75" style="position:absolute;margin-left:0;margin-top:0;width:417.75pt;height:669.25pt;z-index:-251656192;mso-position-horizontal:center;mso-position-horizontal-relative:margin;mso-position-vertical:center;mso-position-vertical-relative:margin" o:allowincell="f">
          <v:imagedata r:id="rId2" o:title="SP_LOGO_COMB_1" gain="19661f" blacklevel="22938f"/>
          <w10:wrap anchorx="margin" anchory="margin"/>
        </v:shape>
      </w:pict>
    </w:r>
    <w:proofErr w:type="spellStart"/>
    <w:r w:rsidR="00851EB2">
      <w:t>Science</w:t>
    </w:r>
    <w:r w:rsidR="00B805F3">
      <w:t>P</w:t>
    </w:r>
    <w:r w:rsidR="00851EB2">
      <w:t>irater</w:t>
    </w:r>
    <w:proofErr w:type="spellEnd"/>
    <w:r>
      <w:tab/>
      <w:t xml:space="preserve"> </w:t>
    </w:r>
    <w:r w:rsidR="00C85CF4">
      <w:t>- forslag til aktivitet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EC2" w14:textId="75DB5FFC" w:rsidR="00D14388" w:rsidRDefault="00C85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7BFE4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971640" o:spid="_x0000_s1028" type="#_x0000_t75" style="position:absolute;margin-left:0;margin-top:0;width:417.75pt;height:669.25pt;z-index:-251658240;mso-position-horizontal:center;mso-position-horizontal-relative:margin;mso-position-vertical:center;mso-position-vertical-relative:margin" o:allowincell="f">
          <v:imagedata r:id="rId1" o:title="SP_LOGO_COMB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88"/>
    <w:rsid w:val="000401BB"/>
    <w:rsid w:val="00851EB2"/>
    <w:rsid w:val="009D452B"/>
    <w:rsid w:val="00B805F3"/>
    <w:rsid w:val="00C85CF4"/>
    <w:rsid w:val="00D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59E98"/>
  <w15:docId w15:val="{C840C071-5A67-4738-A918-DAD69BA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1B2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2E6E"/>
  </w:style>
  <w:style w:type="paragraph" w:styleId="Sidefod">
    <w:name w:val="footer"/>
    <w:basedOn w:val="Normal"/>
    <w:link w:val="SidefodTegn"/>
    <w:uiPriority w:val="99"/>
    <w:unhideWhenUsed/>
    <w:rsid w:val="001B2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2E6E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26q9AomR5pnYfvHf37oyziI1w==">AMUW2mU/Gu4bT0ot4C7YnFYouQBoqzNd9yuqNTKkg0qKhlswpg9+gZKj2tk3hIBOmVrwyhrcTnaU0BmdspXF+lIenwSbLSIYPTagVuIl/Xz7kVRc0REAVYg=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482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 Birkedal</dc:creator>
  <cp:lastModifiedBy>Margrethe Løkkegaard</cp:lastModifiedBy>
  <cp:revision>5</cp:revision>
  <dcterms:created xsi:type="dcterms:W3CDTF">2022-02-28T19:03:00Z</dcterms:created>
  <dcterms:modified xsi:type="dcterms:W3CDTF">2022-09-05T09:35:00Z</dcterms:modified>
</cp:coreProperties>
</file>